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0AF2B847" wp14:paraId="0BD88403" wp14:textId="54C6E0D6">
      <w:pPr>
        <w:pStyle w:val="Normal"/>
        <w:tabs>
          <w:tab w:val="left" w:leader="none" w:pos="2970"/>
          <w:tab w:val="center" w:leader="none" w:pos="4680"/>
        </w:tabs>
        <w:spacing w:after="160" w:line="25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1B402E96">
        <w:drawing>
          <wp:inline xmlns:wp14="http://schemas.microsoft.com/office/word/2010/wordprocessingDrawing" wp14:editId="5D05658E" wp14:anchorId="44CB06E8">
            <wp:extent cx="2400300" cy="1047750"/>
            <wp:effectExtent l="0" t="0" r="0" b="0"/>
            <wp:docPr id="1505615811" name="" descr="Logo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c58854e07ea46f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AF2B847" w:rsidR="1B402E9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Greater London Hockey Association</w:t>
      </w:r>
    </w:p>
    <w:p xmlns:wp14="http://schemas.microsoft.com/office/word/2010/wordml" w:rsidP="0AF2B847" wp14:paraId="63AD0BC0" wp14:textId="3641DC5C">
      <w:pPr>
        <w:spacing w:after="160" w:line="256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  <w:r w:rsidRPr="0AF2B847" w:rsidR="1B402E9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Meeting </w:t>
      </w:r>
    </w:p>
    <w:p xmlns:wp14="http://schemas.microsoft.com/office/word/2010/wordml" w:rsidP="0AF2B847" wp14:paraId="3CF6DD73" wp14:textId="2D677EE1">
      <w:pPr>
        <w:spacing w:after="160" w:line="25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AF2B847" w:rsidR="1B402E9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February 15, 2024</w:t>
      </w:r>
    </w:p>
    <w:p xmlns:wp14="http://schemas.microsoft.com/office/word/2010/wordml" w:rsidP="3F074478" wp14:paraId="3024D894" wp14:textId="1E1A82E7">
      <w:pPr>
        <w:pStyle w:val="Normal"/>
        <w:spacing w:after="160" w:line="256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  <w:r w:rsidRPr="3F074478" w:rsidR="33DB743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Attendance:</w:t>
      </w:r>
      <w:r w:rsidRPr="3F074478" w:rsidR="44A0875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 Jack Boyce, Luisa Gould, John Brochu, Frank </w:t>
      </w:r>
      <w:r w:rsidRPr="3F074478" w:rsidR="44A0875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Rapski</w:t>
      </w:r>
      <w:r w:rsidRPr="3F074478" w:rsidR="44A0875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,  Sean Reidy, Matt Biderman, Darcy Goettling, Chris Golem </w:t>
      </w:r>
    </w:p>
    <w:p xmlns:wp14="http://schemas.microsoft.com/office/word/2010/wordml" w:rsidP="0AF2B847" wp14:paraId="04FE329C" wp14:textId="328BB5BB">
      <w:pPr>
        <w:pStyle w:val="Normal"/>
        <w:spacing w:after="160" w:line="256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  <w:r w:rsidRPr="0AF2B847" w:rsidR="1B402E9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7 pm  </w:t>
      </w:r>
    </w:p>
    <w:p xmlns:wp14="http://schemas.microsoft.com/office/word/2010/wordml" w:rsidP="3F074478" wp14:paraId="6BA42DD3" wp14:textId="21B63B1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074478" w:rsidR="1B402E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Welcome/Call to Order- </w:t>
      </w:r>
      <w:r w:rsidRPr="3F074478" w:rsidR="4A4B491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7:07 pm </w:t>
      </w:r>
    </w:p>
    <w:p xmlns:wp14="http://schemas.microsoft.com/office/word/2010/wordml" w:rsidP="0AF2B847" wp14:paraId="11A71803" wp14:textId="4622DA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F2B847" w:rsidR="1B402E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Confirmation of Agenda</w:t>
      </w:r>
    </w:p>
    <w:p xmlns:wp14="http://schemas.microsoft.com/office/word/2010/wordml" w:rsidP="0AF2B847" wp14:paraId="1D0115A9" wp14:textId="50DDCF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F2B847" w:rsidR="59894C3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We welcome Sean Reidy for the London Bandits – he will be the new acting president and Lisa sent an email to the presidents just before the meeting with her resignation. </w:t>
      </w:r>
    </w:p>
    <w:p xmlns:wp14="http://schemas.microsoft.com/office/word/2010/wordml" w:rsidP="3F074478" wp14:paraId="7C72A1E5" wp14:textId="22AA2C9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F074478" w:rsidR="1B402E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Review Costing for GLHA – Don Drown/ Shawn Phibbs (10 mins)</w:t>
      </w:r>
      <w:r w:rsidRPr="3F074478" w:rsidR="60B1C1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- Shawn presented the increase fees happening with this season to the boards</w:t>
      </w:r>
      <w:r w:rsidRPr="3F074478" w:rsidR="6DA09CC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. </w:t>
      </w:r>
      <w:r w:rsidRPr="3F074478" w:rsidR="60B1C1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Questions about why there is increase in amounts between peewee and bantam and the reasoning is that they have </w:t>
      </w:r>
      <w:r w:rsidRPr="3F074478" w:rsidR="60B1C1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additional</w:t>
      </w:r>
      <w:r w:rsidRPr="3F074478" w:rsidR="60B1C1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full ice practices vs peewee which is hal</w:t>
      </w:r>
      <w:r w:rsidRPr="3F074478" w:rsidR="1D1D734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f and shared. </w:t>
      </w:r>
    </w:p>
    <w:p xmlns:wp14="http://schemas.microsoft.com/office/word/2010/wordml" w:rsidP="3F074478" wp14:paraId="6292CA29" wp14:textId="4D9CDF4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F074478" w:rsidR="1B402E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Constitution - update 2 minutes- Luisa has sent the necessary documents to the Lawyer that was </w:t>
      </w:r>
      <w:r w:rsidRPr="3F074478" w:rsidR="1B402E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requested</w:t>
      </w:r>
      <w:r w:rsidRPr="3F074478" w:rsidR="1B402E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. She needed more items and Darcy had </w:t>
      </w:r>
      <w:r w:rsidRPr="3F074478" w:rsidR="564EE4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these,</w:t>
      </w:r>
      <w:r w:rsidRPr="3F074478" w:rsidR="1B402E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3F074478" w:rsidR="5B4C5F6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so we sent them along. She may need more documents as she </w:t>
      </w:r>
      <w:r w:rsidRPr="3F074478" w:rsidR="1E1095B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progresses through</w:t>
      </w:r>
      <w:r w:rsidRPr="3F074478" w:rsidR="5B4C5F6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putting it together for us</w:t>
      </w:r>
      <w:r w:rsidRPr="3F074478" w:rsidR="243D0D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. </w:t>
      </w:r>
      <w:r w:rsidRPr="3F074478" w:rsidR="5B4C5F6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If she contacts </w:t>
      </w:r>
      <w:r w:rsidRPr="3F074478" w:rsidR="0C53E6C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you,</w:t>
      </w:r>
      <w:r w:rsidRPr="3F074478" w:rsidR="5B4C5F6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please try your best to respond right away as this can cost us </w:t>
      </w:r>
      <w:r w:rsidRPr="3F074478" w:rsidR="5B4C5F6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additional</w:t>
      </w:r>
      <w:r w:rsidRPr="3F074478" w:rsidR="5B4C5F6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funds</w:t>
      </w:r>
      <w:r w:rsidRPr="3F074478" w:rsidR="728261A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. </w:t>
      </w:r>
      <w:r w:rsidRPr="3F074478" w:rsidR="5B4C5F6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Cost approximately </w:t>
      </w:r>
      <w:r w:rsidRPr="3F074478" w:rsidR="4CF30F6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$</w:t>
      </w:r>
      <w:r w:rsidRPr="3F074478" w:rsidR="5B4C5F6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1399</w:t>
      </w:r>
      <w:r w:rsidRPr="3F074478" w:rsidR="04D417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.</w:t>
      </w:r>
      <w:r w:rsidRPr="3F074478" w:rsidR="5B4C5F6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00 we will see what she</w:t>
      </w:r>
      <w:r w:rsidRPr="3F074478" w:rsidR="432932C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says when she has </w:t>
      </w:r>
      <w:r w:rsidRPr="3F074478" w:rsidR="432932C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finalized</w:t>
      </w:r>
      <w:r w:rsidRPr="3F074478" w:rsidR="432932C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it all</w:t>
      </w:r>
      <w:r w:rsidRPr="3F074478" w:rsidR="04146E4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. </w:t>
      </w:r>
      <w:r w:rsidRPr="3F074478" w:rsidR="432932C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Bill will come when </w:t>
      </w:r>
      <w:r w:rsidRPr="3F074478" w:rsidR="35624E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it is</w:t>
      </w:r>
      <w:r w:rsidRPr="3F074478" w:rsidR="432932C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completed</w:t>
      </w:r>
      <w:r w:rsidRPr="3F074478" w:rsidR="411AEB4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. </w:t>
      </w:r>
      <w:r w:rsidRPr="3F074478" w:rsidR="432932C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Frank will be billing the associations for this as we </w:t>
      </w:r>
      <w:r w:rsidRPr="3F074478" w:rsidR="6192D6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will not</w:t>
      </w:r>
      <w:r w:rsidRPr="3F074478" w:rsidR="432932C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have funds in our account for this</w:t>
      </w:r>
      <w:r w:rsidRPr="3F074478" w:rsidR="3132B5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. </w:t>
      </w:r>
      <w:r w:rsidRPr="3F074478" w:rsidR="432932C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Itemize   it with the house league championship requests</w:t>
      </w:r>
      <w:r w:rsidRPr="3F074478" w:rsidR="496322A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. </w:t>
      </w:r>
    </w:p>
    <w:p w:rsidR="1B402E96" w:rsidP="3F074478" w:rsidRDefault="1B402E96" w14:paraId="24A7DE16" w14:textId="6A505075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</w:pPr>
      <w:r w:rsidRPr="3F074478" w:rsidR="1B402E96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Spring Try outs </w:t>
      </w:r>
      <w:r w:rsidRPr="3F074478" w:rsidR="67B8C6D0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- Jack asked the boards to review the spring tryouts and asked all board what they </w:t>
      </w:r>
      <w:r w:rsidRPr="3F074478" w:rsidR="3EF90800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>wanted to</w:t>
      </w:r>
      <w:r w:rsidRPr="3F074478" w:rsidR="67B8C6D0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 do – West London No for </w:t>
      </w:r>
      <w:r w:rsidRPr="3F074478" w:rsidR="32FDD23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>them, Bandits</w:t>
      </w:r>
      <w:r w:rsidRPr="3F074478" w:rsidR="67B8C6D0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 – No, Oakridge is No, North is yes</w:t>
      </w:r>
      <w:r w:rsidRPr="3F074478" w:rsidR="35AFAED8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. </w:t>
      </w:r>
      <w:r w:rsidRPr="3F074478" w:rsidR="67B8C6D0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>Jack explained that the alliance has said that they will be allo</w:t>
      </w:r>
      <w:r w:rsidRPr="3F074478" w:rsidR="36E768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wed to go ahead and do this and there was several concerns with this,  </w:t>
      </w:r>
      <w:r w:rsidRPr="3F074478" w:rsidR="223F18FD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The </w:t>
      </w:r>
      <w:r w:rsidRPr="3F074478" w:rsidR="36E768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>concerns about us the last few years working together to come up with one registration price, to keep our kids in house,  not having pla</w:t>
      </w:r>
      <w:r w:rsidRPr="3F074478" w:rsidR="3B14CB0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yers play all summer with these teams, concerns about  refunds and the nightmare it would be for all registrars.  </w:t>
      </w:r>
      <w:r w:rsidRPr="3F074478" w:rsidR="23E898E7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>Yes,</w:t>
      </w:r>
      <w:r w:rsidRPr="3F074478" w:rsidR="3B14CB0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 the rosters would be better but the fall out for registration would cause </w:t>
      </w:r>
      <w:r w:rsidRPr="3F074478" w:rsidR="0AABD415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>massive amounts</w:t>
      </w:r>
      <w:r w:rsidRPr="3F074478" w:rsidR="3B14CB0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 of </w:t>
      </w:r>
      <w:r w:rsidRPr="3F074478" w:rsidR="3B14CB0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>work</w:t>
      </w:r>
      <w:r w:rsidRPr="3F074478" w:rsidR="3B14CB0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 and nightmare</w:t>
      </w:r>
      <w:r w:rsidRPr="3F074478" w:rsidR="4DA3A9E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. </w:t>
      </w:r>
      <w:r w:rsidRPr="3F074478" w:rsidR="68BEB6A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A discussion was </w:t>
      </w:r>
      <w:r w:rsidRPr="3F074478" w:rsidR="0407EBB1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>had North</w:t>
      </w:r>
      <w:r w:rsidRPr="3F074478" w:rsidR="68BEB6A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 said its pushing forward for this as pilot project holding after May 12</w:t>
      </w:r>
      <w:r w:rsidRPr="3F074478" w:rsidR="333C5CC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vertAlign w:val="superscript"/>
          <w:lang w:val="en-CA"/>
        </w:rPr>
        <w:t>th running</w:t>
      </w:r>
      <w:r w:rsidRPr="3F074478" w:rsidR="68BEB6A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 it during the </w:t>
      </w:r>
      <w:r w:rsidRPr="3F074478" w:rsidR="5AC0BA4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>3-</w:t>
      </w:r>
      <w:r w:rsidRPr="3F074478" w:rsidR="72F4251D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16, </w:t>
      </w:r>
      <w:r w:rsidRPr="3F074478" w:rsidR="11911F5D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>Friday</w:t>
      </w:r>
      <w:r w:rsidRPr="3F074478" w:rsidR="5AC0BA4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 is the long weekend. Released players- where do they go?</w:t>
      </w:r>
      <w:r w:rsidRPr="3F074478" w:rsidR="39A6477B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 Oakridge, will we be cancelling teams sooner? </w:t>
      </w:r>
    </w:p>
    <w:p w:rsidR="39A6477B" w:rsidP="3F074478" w:rsidRDefault="39A6477B" w14:paraId="504CC684" w14:textId="675020FB">
      <w:pPr>
        <w:pStyle w:val="Normal"/>
        <w:spacing w:after="0" w:line="240" w:lineRule="auto"/>
        <w:ind w:left="0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</w:pPr>
      <w:r w:rsidRPr="3F074478" w:rsidR="39A6477B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North – we never asked our coaches, we </w:t>
      </w:r>
      <w:r w:rsidRPr="3F074478" w:rsidR="09318196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>cannot</w:t>
      </w:r>
      <w:r w:rsidRPr="3F074478" w:rsidR="39A6477B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 appease our </w:t>
      </w:r>
      <w:r>
        <w:tab/>
      </w:r>
      <w:r>
        <w:tab/>
      </w:r>
      <w:r>
        <w:tab/>
      </w:r>
      <w:r>
        <w:tab/>
      </w:r>
      <w:r w:rsidRPr="3F074478" w:rsidR="4673744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>c</w:t>
      </w:r>
      <w:r w:rsidRPr="3F074478" w:rsidR="39A6477B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oaches, we asked the whole board of their </w:t>
      </w:r>
      <w:r w:rsidRPr="3F074478" w:rsidR="70466347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>thoughts</w:t>
      </w:r>
      <w:r w:rsidRPr="3F074478" w:rsidR="6CCE59D9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>.,</w:t>
      </w:r>
      <w:r w:rsidRPr="3F074478" w:rsidR="6D762D1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 </w:t>
      </w:r>
      <w:r>
        <w:tab/>
      </w:r>
      <w:r>
        <w:tab/>
      </w:r>
      <w:r>
        <w:tab/>
      </w:r>
      <w:r w:rsidRPr="3F074478" w:rsidR="6D762D1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not </w:t>
      </w:r>
      <w:r w:rsidRPr="3F074478" w:rsidR="39A6477B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getting </w:t>
      </w:r>
      <w:r w:rsidRPr="3F074478" w:rsidR="39A6477B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>into tournaments is not true based on the fees</w:t>
      </w:r>
      <w:r w:rsidRPr="3F074478" w:rsidR="39A6477B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 </w:t>
      </w:r>
      <w:r w:rsidRPr="3F074478" w:rsidR="39A6477B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>p</w:t>
      </w:r>
      <w:r w:rsidRPr="3F074478" w:rsidR="39A6477B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>ortio</w:t>
      </w:r>
      <w:r w:rsidRPr="3F074478" w:rsidR="39A6477B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>n</w:t>
      </w:r>
    </w:p>
    <w:p w:rsidR="579D9F45" w:rsidP="3F074478" w:rsidRDefault="579D9F45" w14:paraId="48686D2A" w14:textId="4C019D66">
      <w:pPr>
        <w:pStyle w:val="Normal"/>
        <w:spacing w:after="0" w:line="240" w:lineRule="auto"/>
        <w:ind w:left="0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</w:pPr>
      <w:r w:rsidRPr="3F074478" w:rsidR="579D9F45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Jack likes spring tryouts </w:t>
      </w:r>
    </w:p>
    <w:p w:rsidR="579D9F45" w:rsidP="3F074478" w:rsidRDefault="579D9F45" w14:paraId="460C94AF" w14:textId="70B8F8AC">
      <w:pPr>
        <w:pStyle w:val="Normal"/>
        <w:spacing w:after="0" w:line="240" w:lineRule="auto"/>
        <w:ind w:left="0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</w:pPr>
      <w:r w:rsidRPr="3F074478" w:rsidR="579D9F45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                         -  the fact that there are 3 associations saying no and one association </w:t>
      </w:r>
      <w:r>
        <w:tab/>
      </w:r>
      <w:r>
        <w:tab/>
      </w:r>
      <w:r w:rsidRPr="3F074478" w:rsidR="579D9F45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>that is saying yes is not good.</w:t>
      </w:r>
    </w:p>
    <w:p w:rsidR="579D9F45" w:rsidP="3F074478" w:rsidRDefault="579D9F45" w14:paraId="0BAE446D" w14:textId="436AE65D">
      <w:pPr>
        <w:pStyle w:val="Normal"/>
        <w:spacing w:after="0" w:line="240" w:lineRule="auto"/>
        <w:ind w:left="1440" w:firstLine="720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</w:pPr>
      <w:r w:rsidRPr="3F074478" w:rsidR="579D9F45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West- West is a no we </w:t>
      </w:r>
      <w:r w:rsidRPr="3F074478" w:rsidR="15CB90D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>cannot</w:t>
      </w:r>
      <w:r w:rsidRPr="3F074478" w:rsidR="579D9F45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 get enough ice to even </w:t>
      </w:r>
      <w:r w:rsidRPr="3F074478" w:rsidR="579D9F45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>attempt</w:t>
      </w:r>
      <w:r w:rsidRPr="3F074478" w:rsidR="579D9F45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 to do this</w:t>
      </w:r>
      <w:r w:rsidRPr="3F074478" w:rsidR="579D9F45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. </w:t>
      </w:r>
    </w:p>
    <w:p w:rsidR="763936AE" w:rsidP="3F074478" w:rsidRDefault="763936AE" w14:paraId="3D92B179" w14:textId="25E39253">
      <w:pPr>
        <w:pStyle w:val="Normal"/>
        <w:spacing w:after="0" w:line="240" w:lineRule="auto"/>
        <w:ind w:left="1440" w:firstLine="720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</w:pPr>
      <w:r w:rsidRPr="3F074478" w:rsidR="763936A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>Administratively</w:t>
      </w:r>
      <w:r w:rsidRPr="3F074478" w:rsidR="579D9F45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 in the </w:t>
      </w:r>
      <w:r w:rsidRPr="3F074478" w:rsidR="798FB66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>spring wait</w:t>
      </w:r>
      <w:r w:rsidRPr="3F074478" w:rsidR="579D9F45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 for knights and then mustangs </w:t>
      </w:r>
      <w:r w:rsidRPr="3F074478" w:rsidR="5BF23FAB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>and then</w:t>
      </w:r>
      <w:r w:rsidRPr="3F074478" w:rsidR="579D9F45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 4 sets of tryouts the next week after, split </w:t>
      </w:r>
      <w:r w:rsidRPr="3F074478" w:rsidR="2B8F19B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>tryouts'</w:t>
      </w:r>
      <w:r w:rsidRPr="3F074478" w:rsidR="579D9F45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 need a break for 5 days </w:t>
      </w:r>
    </w:p>
    <w:p w:rsidR="579D9F45" w:rsidP="3F074478" w:rsidRDefault="579D9F45" w14:paraId="20D871E2" w14:textId="0394969C">
      <w:pPr>
        <w:pStyle w:val="Normal"/>
        <w:spacing w:after="0" w:line="240" w:lineRule="auto"/>
        <w:ind w:left="1440" w:firstLine="720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</w:pPr>
      <w:r w:rsidRPr="3F074478" w:rsidR="579D9F45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>AAA starts sooner</w:t>
      </w:r>
    </w:p>
    <w:p w:rsidR="579D9F45" w:rsidP="3F074478" w:rsidRDefault="579D9F45" w14:paraId="4D3393B0" w14:textId="4EC71E2B">
      <w:pPr>
        <w:pStyle w:val="Normal"/>
        <w:spacing w:after="0" w:line="240" w:lineRule="auto"/>
        <w:ind w:left="1440" w:firstLine="720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</w:pPr>
      <w:r w:rsidRPr="3F074478" w:rsidR="579D9F45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 </w:t>
      </w:r>
    </w:p>
    <w:p xmlns:wp14="http://schemas.microsoft.com/office/word/2010/wordml" w:rsidP="0AF2B847" wp14:paraId="3DE84A04" wp14:textId="4F57B7BC">
      <w:pPr>
        <w:pStyle w:val="Normal"/>
        <w:spacing w:after="0" w:line="240" w:lineRule="auto"/>
        <w:ind w:left="0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</w:pPr>
    </w:p>
    <w:p xmlns:wp14="http://schemas.microsoft.com/office/word/2010/wordml" w:rsidP="3F074478" wp14:paraId="22B6078B" wp14:textId="6C443FDD">
      <w:pPr>
        <w:pStyle w:val="ListParagraph"/>
        <w:numPr>
          <w:ilvl w:val="0"/>
          <w:numId w:val="3"/>
        </w:numPr>
        <w:spacing w:after="160" w:line="259" w:lineRule="auto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</w:pPr>
      <w:r w:rsidRPr="3F074478" w:rsidR="1B402E96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>Boundaries</w:t>
      </w:r>
      <w:r w:rsidRPr="3F074478" w:rsidR="083BDEC0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- Jack discussed freedom of movement for the </w:t>
      </w:r>
      <w:r w:rsidRPr="3F074478" w:rsidR="083BDEC0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>GlHA</w:t>
      </w:r>
      <w:r w:rsidRPr="3F074478" w:rsidR="083BDEC0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 and </w:t>
      </w:r>
      <w:r w:rsidRPr="3F074478" w:rsidR="083BDEC0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>establishing</w:t>
      </w:r>
      <w:r w:rsidRPr="3F074478" w:rsidR="083BDEC0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 </w:t>
      </w:r>
      <w:r w:rsidRPr="3F074478" w:rsidR="0E07585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>guidelines</w:t>
      </w:r>
      <w:r w:rsidRPr="3F074478" w:rsidR="083BDEC0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 so that we </w:t>
      </w:r>
      <w:r w:rsidRPr="3F074478" w:rsidR="62CEEF51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>do not</w:t>
      </w:r>
      <w:r w:rsidRPr="3F074478" w:rsidR="083BDEC0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 go through what we went through this past season with players registering for North instead of bandits or west instead of </w:t>
      </w:r>
      <w:r w:rsidRPr="3F074478" w:rsidR="1D27EE6A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>Oakridge</w:t>
      </w:r>
      <w:r w:rsidRPr="3F074478" w:rsidR="083BDEC0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 </w:t>
      </w:r>
      <w:r w:rsidRPr="3F074478" w:rsidR="1A105E35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etc. </w:t>
      </w:r>
      <w:r w:rsidRPr="3F074478" w:rsidR="083BDEC0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>He will clarify this with the alliance and how this w</w:t>
      </w:r>
      <w:r w:rsidRPr="3F074478" w:rsidR="5B4556B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>ill move forward for us at the GLHA</w:t>
      </w:r>
    </w:p>
    <w:p xmlns:wp14="http://schemas.microsoft.com/office/word/2010/wordml" w:rsidP="3F074478" wp14:paraId="0FAB58BE" wp14:textId="635A755D">
      <w:pPr>
        <w:pStyle w:val="ListParagraph"/>
        <w:numPr>
          <w:ilvl w:val="0"/>
          <w:numId w:val="3"/>
        </w:numPr>
        <w:spacing w:after="160" w:line="259" w:lineRule="auto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</w:pPr>
      <w:r w:rsidRPr="3F074478" w:rsidR="1B402E96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Lambeth </w:t>
      </w:r>
      <w:r w:rsidRPr="3F074478" w:rsidR="5E82417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- there was ideas floating around for Lambeth, but this </w:t>
      </w:r>
      <w:r w:rsidRPr="3F074478" w:rsidR="54D12FC8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>is not</w:t>
      </w:r>
      <w:r w:rsidRPr="3F074478" w:rsidR="5E82417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 happening and if it were to happen would not be for years. </w:t>
      </w:r>
    </w:p>
    <w:p xmlns:wp14="http://schemas.microsoft.com/office/word/2010/wordml" w:rsidP="3F074478" wp14:paraId="5B7B5ECB" wp14:textId="7074B460">
      <w:pPr>
        <w:pStyle w:val="ListParagraph"/>
        <w:numPr>
          <w:ilvl w:val="0"/>
          <w:numId w:val="3"/>
        </w:numPr>
        <w:spacing w:after="160" w:line="259" w:lineRule="auto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</w:pPr>
      <w:r w:rsidRPr="3F074478" w:rsidR="1B402E96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Update on meeting with Laura </w:t>
      </w:r>
      <w:r w:rsidRPr="3F074478" w:rsidR="02C84328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>- we had one meeting with Laura and got some items established</w:t>
      </w:r>
      <w:r w:rsidRPr="3F074478" w:rsidR="34B3B0B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. </w:t>
      </w:r>
      <w:r w:rsidRPr="3F074478" w:rsidR="02C84328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Luisa will follow up as we have </w:t>
      </w:r>
      <w:r w:rsidRPr="3F074478" w:rsidR="324A01D9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>not heard</w:t>
      </w:r>
      <w:r w:rsidRPr="3F074478" w:rsidR="02C84328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 anything in a few </w:t>
      </w:r>
      <w:r w:rsidRPr="3F074478" w:rsidR="074E24DD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weeks' </w:t>
      </w:r>
      <w:r w:rsidRPr="3F074478" w:rsidR="7E393D2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>time</w:t>
      </w:r>
      <w:r w:rsidRPr="3F074478" w:rsidR="02C84328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. </w:t>
      </w:r>
    </w:p>
    <w:p xmlns:wp14="http://schemas.microsoft.com/office/word/2010/wordml" w:rsidP="3F074478" wp14:paraId="4CB8B598" wp14:textId="650DB2F7">
      <w:pPr>
        <w:pStyle w:val="ListParagraph"/>
        <w:numPr>
          <w:ilvl w:val="0"/>
          <w:numId w:val="3"/>
        </w:numPr>
        <w:spacing w:after="160" w:line="259" w:lineRule="auto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</w:pPr>
      <w:r w:rsidRPr="3F074478" w:rsidR="1B402E96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>update on Alliance HL championships - John Brochu</w:t>
      </w:r>
      <w:r w:rsidRPr="3F074478" w:rsidR="52288AB1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- schedule is finished, and up on the alliance website for teams to </w:t>
      </w:r>
      <w:r w:rsidRPr="3F074478" w:rsidR="2E097CB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>register, ice</w:t>
      </w:r>
      <w:r w:rsidRPr="3F074478" w:rsidR="52288AB1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 is booked and ready to go. Frank is organized to receive the funds for this. </w:t>
      </w:r>
    </w:p>
    <w:p xmlns:wp14="http://schemas.microsoft.com/office/word/2010/wordml" w:rsidP="3F074478" wp14:paraId="03E96389" wp14:textId="7AC7A37A">
      <w:pPr>
        <w:pStyle w:val="ListParagraph"/>
        <w:numPr>
          <w:ilvl w:val="0"/>
          <w:numId w:val="3"/>
        </w:numPr>
        <w:spacing w:after="160" w:line="259" w:lineRule="auto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US"/>
        </w:rPr>
      </w:pPr>
      <w:r w:rsidRPr="3F074478" w:rsidR="1B402E96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>review of books   - Frank</w:t>
      </w:r>
      <w:r w:rsidRPr="3F074478" w:rsidR="3DC3F7F0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 He has not had the opportunity to reach out the individual about the 500.00 cost for reviewing the books he will do this in the next few weeks</w:t>
      </w:r>
      <w:r w:rsidRPr="3F074478" w:rsidR="615C5546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. </w:t>
      </w:r>
      <w:r w:rsidRPr="3F074478" w:rsidR="1B402E96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 xml:space="preserve"> </w:t>
      </w:r>
    </w:p>
    <w:p xmlns:wp14="http://schemas.microsoft.com/office/word/2010/wordml" w:rsidP="0AF2B847" wp14:paraId="3015B445" wp14:textId="75676135">
      <w:pPr>
        <w:pStyle w:val="ListParagraph"/>
        <w:numPr>
          <w:ilvl w:val="0"/>
          <w:numId w:val="3"/>
        </w:numPr>
        <w:spacing w:after="160" w:line="259" w:lineRule="auto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US"/>
        </w:rPr>
      </w:pPr>
      <w:r w:rsidRPr="3F074478" w:rsidR="1B402E96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6282A"/>
          <w:sz w:val="24"/>
          <w:szCs w:val="24"/>
          <w:lang w:val="en-CA"/>
        </w:rPr>
        <w:t>A review of the GLHA and what we could do to be better</w:t>
      </w:r>
    </w:p>
    <w:p xmlns:wp14="http://schemas.microsoft.com/office/word/2010/wordml" w:rsidP="3F074478" wp14:paraId="51EC8500" wp14:textId="6648290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F074478" w:rsidR="1B402E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Risk Management – Darcy</w:t>
      </w:r>
      <w:r w:rsidRPr="3F074478" w:rsidR="37E193A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– talked about the potential of having something within our board at the GLHA to protect our members and to ensure that there is a </w:t>
      </w:r>
      <w:r w:rsidRPr="3F074478" w:rsidR="075D13C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contingency</w:t>
      </w:r>
      <w:r w:rsidRPr="3F074478" w:rsidR="37E193A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plan. </w:t>
      </w:r>
      <w:r w:rsidRPr="3F074478" w:rsidR="516C516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Ie Huron </w:t>
      </w:r>
      <w:r w:rsidRPr="3F074478" w:rsidR="69F7A2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Perth</w:t>
      </w:r>
      <w:r w:rsidRPr="3F074478" w:rsidR="516C516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lawsuit </w:t>
      </w:r>
    </w:p>
    <w:p xmlns:wp14="http://schemas.microsoft.com/office/word/2010/wordml" w:rsidP="3F074478" wp14:paraId="396AFAA2" wp14:textId="516FF8C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F074478" w:rsidR="1B402E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Administration upcoming- Darcy </w:t>
      </w:r>
      <w:r w:rsidRPr="3F074478" w:rsidR="1734064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- talked about </w:t>
      </w:r>
      <w:r w:rsidRPr="3F074478" w:rsidR="21331B6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now</w:t>
      </w:r>
      <w:r w:rsidRPr="3F074478" w:rsidR="1734064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is the time to do a trial run of doing the registration in one central location. Take this back to the boards, it would be a paid position and alleviate the stress on 4 registrars. It would be a </w:t>
      </w:r>
      <w:r w:rsidRPr="3F074478" w:rsidR="5F5C70B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full-time</w:t>
      </w:r>
      <w:r w:rsidRPr="3F074478" w:rsidR="1734064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3F074478" w:rsidR="316549F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job.</w:t>
      </w:r>
      <w:r w:rsidRPr="3F074478" w:rsidR="1734064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</w:p>
    <w:p xmlns:wp14="http://schemas.microsoft.com/office/word/2010/wordml" w:rsidP="0AF2B847" wp14:paraId="549E3286" wp14:textId="3FD11775">
      <w:pPr>
        <w:spacing w:after="0" w:line="240" w:lineRule="auto"/>
        <w:ind w:left="180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F074478" wp14:paraId="3AD209F9" wp14:textId="7AED404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074478" w:rsidR="1B402E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Approval of prior meeting minutes:  </w:t>
      </w:r>
      <w:r w:rsidRPr="3F074478" w:rsidR="654E14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Meeting minutes approval Darcy and </w:t>
      </w:r>
      <w:r w:rsidRPr="3F074478" w:rsidR="4C1E81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Matt approved</w:t>
      </w:r>
      <w:r w:rsidRPr="3F074478" w:rsidR="654E14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,</w:t>
      </w:r>
    </w:p>
    <w:p xmlns:wp14="http://schemas.microsoft.com/office/word/2010/wordml" w:rsidP="0AF2B847" wp14:paraId="45A2A918" wp14:textId="24E10C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F2B847" w:rsidR="1B402E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 Reports.</w:t>
      </w:r>
    </w:p>
    <w:p xmlns:wp14="http://schemas.microsoft.com/office/word/2010/wordml" w:rsidP="3F074478" wp14:paraId="4477B84C" wp14:textId="7D00DDAA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F074478" w:rsidR="1B402E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Chairperson</w:t>
      </w:r>
      <w:r w:rsidRPr="3F074478" w:rsidR="11C06A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- everyone attended the rep council </w:t>
      </w:r>
      <w:r w:rsidRPr="3F074478" w:rsidR="7FA4CA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semi-annual,</w:t>
      </w:r>
      <w:r w:rsidRPr="3F074478" w:rsidR="11C06A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so I </w:t>
      </w:r>
      <w:r w:rsidRPr="3F074478" w:rsidR="18EFCF3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will not</w:t>
      </w:r>
      <w:r w:rsidRPr="3F074478" w:rsidR="11C06A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be going over that</w:t>
      </w:r>
      <w:r w:rsidRPr="3F074478" w:rsidR="11C06A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.</w:t>
      </w:r>
    </w:p>
    <w:p xmlns:wp14="http://schemas.microsoft.com/office/word/2010/wordml" w:rsidP="3F074478" wp14:paraId="5B06B3E7" wp14:textId="50706240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F074478" w:rsidR="148D82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Jack talked about Huron </w:t>
      </w:r>
      <w:r w:rsidRPr="3F074478" w:rsidR="73FBDFB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Perth,</w:t>
      </w:r>
      <w:r w:rsidRPr="3F074478" w:rsidR="148D82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Asked Jr </w:t>
      </w:r>
      <w:r w:rsidRPr="3F074478" w:rsidR="45042B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Knights</w:t>
      </w:r>
      <w:r w:rsidRPr="3F074478" w:rsidR="148D82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about their tiering system and what it means, it could wipe out Mustangs all together, losing to man players </w:t>
      </w:r>
      <w:r w:rsidRPr="3F074478" w:rsidR="3A5E3F4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Chatham</w:t>
      </w:r>
      <w:r w:rsidRPr="3F074478" w:rsidR="148D82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and </w:t>
      </w:r>
      <w:r w:rsidRPr="3F074478" w:rsidR="148D82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huron</w:t>
      </w:r>
      <w:r w:rsidRPr="3F074478" w:rsidR="148D82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3F074478" w:rsidR="3F72982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Perth</w:t>
      </w:r>
      <w:r w:rsidRPr="3F074478" w:rsidR="148D82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and other areas </w:t>
      </w:r>
    </w:p>
    <w:p xmlns:wp14="http://schemas.microsoft.com/office/word/2010/wordml" w:rsidP="3F074478" wp14:paraId="436AE0DE" wp14:textId="58C3BF8D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F074478" w:rsidR="4082D6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Stack</w:t>
      </w:r>
      <w:r w:rsidRPr="3F074478" w:rsidR="11C06A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3F074478" w:rsidR="308061B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teams have</w:t>
      </w:r>
      <w:r w:rsidRPr="3F074478" w:rsidR="03FB48C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AAA, AA and second AA to </w:t>
      </w:r>
      <w:r w:rsidRPr="3F074478" w:rsidR="70B2E9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simple with</w:t>
      </w:r>
      <w:r w:rsidRPr="3F074478" w:rsidR="03FB48C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A mustang team competing </w:t>
      </w:r>
      <w:r w:rsidRPr="3F074478" w:rsidR="03FB48C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agains</w:t>
      </w:r>
      <w:r w:rsidRPr="3F074478" w:rsidR="03FB48C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t them. Could be </w:t>
      </w:r>
      <w:bookmarkStart w:name="_Int_TniI96GY" w:id="1643906236"/>
      <w:r w:rsidRPr="3F074478" w:rsidR="03FB48C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 bad thing</w:t>
      </w:r>
      <w:bookmarkEnd w:id="1643906236"/>
      <w:r w:rsidRPr="3F074478" w:rsidR="03FB48C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but also could be a good thing</w:t>
      </w:r>
      <w:r w:rsidRPr="3F074478" w:rsidR="11C06A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3F074478" w:rsidR="4082D6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</w:p>
    <w:p xmlns:wp14="http://schemas.microsoft.com/office/word/2010/wordml" w:rsidP="3F074478" wp14:paraId="58247988" wp14:textId="05EC8FF9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074478" w:rsidR="1B402E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Rep Council</w:t>
      </w:r>
      <w:r w:rsidRPr="3F074478" w:rsidR="78E709C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-.</w:t>
      </w:r>
    </w:p>
    <w:p xmlns:wp14="http://schemas.microsoft.com/office/word/2010/wordml" w:rsidP="0AF2B847" wp14:paraId="5A404032" wp14:textId="663AB9BE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074478" w:rsidR="1B402E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London Referee Group</w:t>
      </w:r>
    </w:p>
    <w:p xmlns:wp14="http://schemas.microsoft.com/office/word/2010/wordml" w:rsidP="3F074478" wp14:paraId="4D2C19FC" wp14:textId="3A612AB9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F074478" w:rsidR="1B402E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Treasurer</w:t>
      </w:r>
      <w:r w:rsidRPr="3F074478" w:rsidR="5CBCFD2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- statement</w:t>
      </w:r>
      <w:r w:rsidRPr="3F074478" w:rsidR="0F84B40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sent out to everyone will be billing the </w:t>
      </w:r>
      <w:r w:rsidRPr="3F074478" w:rsidR="52F3727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associations</w:t>
      </w:r>
      <w:r w:rsidRPr="3F074478" w:rsidR="0F84B40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for their costs for </w:t>
      </w:r>
      <w:r w:rsidRPr="3F074478" w:rsidR="0F84B40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champi</w:t>
      </w:r>
      <w:r w:rsidRPr="3F074478" w:rsidR="0F84B40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onship weekend</w:t>
      </w:r>
      <w:r w:rsidRPr="3F074478" w:rsidR="1D4D185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. </w:t>
      </w:r>
    </w:p>
    <w:p xmlns:wp14="http://schemas.microsoft.com/office/word/2010/wordml" w:rsidP="3F074478" wp14:paraId="3E9EAF58" wp14:textId="571E1E08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F074478" w:rsidR="0F84B40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Question can you please do it before year </w:t>
      </w:r>
      <w:r w:rsidRPr="3F074478" w:rsidR="419B58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end.</w:t>
      </w:r>
      <w:r w:rsidRPr="3F074478" w:rsidR="0F84B40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</w:p>
    <w:p xmlns:wp14="http://schemas.microsoft.com/office/word/2010/wordml" w:rsidP="0AF2B847" wp14:paraId="04B1AB47" wp14:textId="6A55E678">
      <w:pPr>
        <w:spacing w:after="0" w:line="240" w:lineRule="auto"/>
        <w:ind w:left="144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AF2B847" wp14:paraId="436D7EA4" wp14:textId="13CCE68D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F2B847" w:rsidR="1B402E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Committee Reports.</w:t>
      </w:r>
    </w:p>
    <w:p xmlns:wp14="http://schemas.microsoft.com/office/word/2010/wordml" w:rsidP="3F074478" wp14:paraId="752859C3" wp14:textId="3B826A6E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F074478" w:rsidR="1B402E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Community Hockey League</w:t>
      </w:r>
      <w:r w:rsidRPr="3F074478" w:rsidR="09A4D2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- meeting </w:t>
      </w:r>
      <w:r w:rsidRPr="3F074478" w:rsidR="2BD6E3A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is not</w:t>
      </w:r>
      <w:r w:rsidRPr="3F074478" w:rsidR="09A4D2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till this </w:t>
      </w:r>
      <w:r w:rsidRPr="3F074478" w:rsidR="4D8BEE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week, volunteers</w:t>
      </w:r>
      <w:r w:rsidRPr="3F074478" w:rsidR="09A4D2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needed for final day</w:t>
      </w:r>
      <w:r w:rsidRPr="3F074478" w:rsidR="37F9D82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. </w:t>
      </w:r>
    </w:p>
    <w:p xmlns:wp14="http://schemas.microsoft.com/office/word/2010/wordml" w:rsidP="3F074478" wp14:paraId="38C97FF2" wp14:textId="538E7034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F074478" w:rsidR="1B402E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Mustangs</w:t>
      </w:r>
      <w:r w:rsidRPr="3F074478" w:rsidR="51B22C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- Meeting</w:t>
      </w:r>
      <w:r w:rsidRPr="3F074478" w:rsidR="147DD0A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with the Alliance executive to do a partnership with s</w:t>
      </w:r>
      <w:r w:rsidRPr="3F074478" w:rsidR="73146E9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hamrock loop</w:t>
      </w:r>
      <w:r w:rsidRPr="3F074478" w:rsidR="147DD0A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, will see if it gets approved there.</w:t>
      </w:r>
    </w:p>
    <w:p xmlns:wp14="http://schemas.microsoft.com/office/word/2010/wordml" w:rsidP="3F074478" wp14:paraId="6BFCA3AA" wp14:textId="5792CD33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F074478" w:rsidR="2B52BD6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</w:t>
      </w:r>
      <w:r w:rsidRPr="3F074478" w:rsidR="6BA300B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rovides</w:t>
      </w:r>
      <w:r w:rsidRPr="3F074478" w:rsidR="147DD0A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3F074478" w:rsidR="2B52BD6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 competitive game for the Mustangs</w:t>
      </w:r>
    </w:p>
    <w:p xmlns:wp14="http://schemas.microsoft.com/office/word/2010/wordml" w:rsidP="3F074478" wp14:paraId="20E2FE5D" wp14:textId="58F3774E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F074478" w:rsidR="2B52BD6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Less costs</w:t>
      </w:r>
    </w:p>
    <w:p xmlns:wp14="http://schemas.microsoft.com/office/word/2010/wordml" w:rsidP="3F074478" wp14:paraId="2F0B70BA" wp14:textId="1EFFB992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F074478" w:rsidR="0BE38C8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Hopefully,</w:t>
      </w:r>
      <w:r w:rsidRPr="3F074478" w:rsidR="2B52BD6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they will move forward it and present to the OHF </w:t>
      </w:r>
    </w:p>
    <w:p xmlns:wp14="http://schemas.microsoft.com/office/word/2010/wordml" w:rsidP="0AF2B847" wp14:paraId="70800C10" wp14:textId="4AAE1689">
      <w:pPr>
        <w:spacing w:after="0" w:line="240" w:lineRule="auto"/>
        <w:ind w:left="108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AF2B847" wp14:paraId="07EF3047" wp14:textId="1A0F5CD5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074478" w:rsidR="1B402E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Round Table/New Business</w:t>
      </w:r>
    </w:p>
    <w:p w:rsidR="24FA601E" w:rsidP="3F074478" w:rsidRDefault="24FA601E" w14:paraId="48C4178D" w14:textId="577E620C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074478" w:rsidR="24FA60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North – Live Barn – any updates – Legal dept still have </w:t>
      </w:r>
      <w:r w:rsidRPr="3F074478" w:rsidR="73218B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it,</w:t>
      </w:r>
      <w:r w:rsidRPr="3F074478" w:rsidR="24FA60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WF is a private rink and no we have not paid any fees for </w:t>
      </w:r>
      <w:r w:rsidRPr="3F074478" w:rsidR="24FA60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this</w:t>
      </w:r>
    </w:p>
    <w:p w:rsidR="24FA601E" w:rsidP="3F074478" w:rsidRDefault="24FA601E" w14:paraId="53F000B9" w14:textId="31F82E46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074478" w:rsidR="24FA60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West- House </w:t>
      </w:r>
      <w:r w:rsidRPr="3F074478" w:rsidR="03EF8C5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league</w:t>
      </w:r>
      <w:r w:rsidRPr="3F074478" w:rsidR="24FA60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- but not urgent save for next time</w:t>
      </w:r>
    </w:p>
    <w:p w:rsidR="24FA601E" w:rsidP="3F074478" w:rsidRDefault="24FA601E" w14:paraId="5719606E" w14:textId="5EAB66C4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074478" w:rsidR="24FA60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Oakridge- he left the meeting </w:t>
      </w:r>
    </w:p>
    <w:p w:rsidR="24FA601E" w:rsidP="3F074478" w:rsidRDefault="24FA601E" w14:paraId="41DF9792" w14:textId="49DD7A9E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074478" w:rsidR="24FA60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Bandits- was the appeal for maltreatment pay a fee for appealing </w:t>
      </w:r>
      <w:r w:rsidRPr="3F074478" w:rsidR="155EC8C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it,</w:t>
      </w:r>
      <w:r w:rsidRPr="3F074478" w:rsidR="24FA60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they paid a fee for it </w:t>
      </w:r>
    </w:p>
    <w:p w:rsidR="24FA601E" w:rsidP="3F074478" w:rsidRDefault="24FA601E" w14:paraId="1EE3DBF9" w14:textId="1BC7531F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074478" w:rsidR="24FA60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The maltreatment is a separate issue – Jack and Shawn took that meeting offline</w:t>
      </w:r>
      <w:r w:rsidRPr="3F074478" w:rsidR="24FA60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</w:p>
    <w:p w:rsidR="3F074478" w:rsidP="3F074478" w:rsidRDefault="3F074478" w14:paraId="5AC1AD53" w14:textId="75186BF4">
      <w:pPr>
        <w:pStyle w:val="Normal"/>
        <w:spacing w:after="0" w:line="240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xmlns:wp14="http://schemas.microsoft.com/office/word/2010/wordml" w:rsidP="3F074478" wp14:paraId="34C67B9A" wp14:textId="3AB62330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F074478" w:rsidR="24FA60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Next Meeting March 21 on Teams </w:t>
      </w:r>
    </w:p>
    <w:p xmlns:wp14="http://schemas.microsoft.com/office/word/2010/wordml" w:rsidP="3F074478" wp14:paraId="01B4DDD8" wp14:textId="4C9789D5">
      <w:pPr>
        <w:pStyle w:val="ListParagraph"/>
        <w:numPr>
          <w:ilvl w:val="0"/>
          <w:numId w:val="20"/>
        </w:num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074478" w:rsidR="1B402E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Adjournment</w:t>
      </w:r>
      <w:r w:rsidRPr="3F074478" w:rsidR="0258838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motion to adjourn the meeting Matt Biderman and Shawn </w:t>
      </w:r>
      <w:r w:rsidRPr="3F074478" w:rsidR="5F87F4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Reidy -</w:t>
      </w:r>
      <w:r w:rsidRPr="3F074478" w:rsidR="0258838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all members adjourned the meeting at 8:47 pm </w:t>
      </w:r>
    </w:p>
    <w:p xmlns:wp14="http://schemas.microsoft.com/office/word/2010/wordml" w:rsidP="0AF2B847" wp14:paraId="2C078E63" wp14:textId="2930403F">
      <w:pPr>
        <w:pStyle w:val="Normal"/>
        <w:jc w:val="center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lelHBHo9ewiUjc" int2:id="gXD2D1ex">
      <int2:state int2:type="AugLoop_Text_Critique" int2:value="Rejected"/>
    </int2:textHash>
    <int2:textHash int2:hashCode="Uy86Z56cJmzwAA" int2:id="ub2Lr4rB">
      <int2:state int2:type="AugLoop_Text_Critique" int2:value="Rejected"/>
    </int2:textHash>
    <int2:textHash int2:hashCode="DX5ogWElJnKNxO" int2:id="3SijBgtF">
      <int2:state int2:type="AugLoop_Text_Critique" int2:value="Rejected"/>
    </int2:textHash>
    <int2:textHash int2:hashCode="M5lg1MxO5qTEG7" int2:id="ahkXgYXN">
      <int2:state int2:type="AugLoop_Text_Critique" int2:value="Rejected"/>
    </int2:textHash>
    <int2:bookmark int2:bookmarkName="_Int_TniI96GY" int2:invalidationBookmarkName="" int2:hashCode="gZe3gDmnC8FCT/" int2:id="Slgneoab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4">
    <w:nsid w:val="234e28f2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7c2942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7a3306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100acd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52a0f1e7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792fe4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●"/>
      <w:lvlJc w:val="left"/>
      <w:pPr>
        <w:ind w:left="1440" w:hanging="360"/>
      </w:pPr>
      <w:rPr>
        <w:rFonts w:hint="default" w:ascii="Noto Sans Symbols" w:hAnsi="Noto Sans Symbol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6c1037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●"/>
      <w:lvlJc w:val="left"/>
      <w:pPr>
        <w:ind w:left="1440" w:hanging="360"/>
      </w:pPr>
      <w:rPr>
        <w:rFonts w:hint="default" w:ascii="Noto Sans Symbols" w:hAnsi="Noto Sans Symbol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2b3681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●"/>
      <w:lvlJc w:val="left"/>
      <w:pPr>
        <w:ind w:left="1440" w:hanging="360"/>
      </w:pPr>
      <w:rPr>
        <w:rFonts w:hint="default" w:ascii="Noto Sans Symbols" w:hAnsi="Noto Sans Symbol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261b5c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●"/>
      <w:lvlJc w:val="left"/>
      <w:pPr>
        <w:ind w:left="1440" w:hanging="360"/>
      </w:pPr>
      <w:rPr>
        <w:rFonts w:hint="default" w:ascii="Noto Sans Symbols" w:hAnsi="Noto Sans Symbol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64ee082d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39c4488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7ae002f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2beb3822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4b4a7684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da33571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483dc260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56c973b9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6725b326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7af70489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7a96c71c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52d27a29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3471f77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73a2784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91cc3e9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C45C4E"/>
    <w:rsid w:val="02588386"/>
    <w:rsid w:val="02C84328"/>
    <w:rsid w:val="03EF8C5C"/>
    <w:rsid w:val="03FB48C2"/>
    <w:rsid w:val="0407EBB1"/>
    <w:rsid w:val="04146E47"/>
    <w:rsid w:val="0452511F"/>
    <w:rsid w:val="04D41713"/>
    <w:rsid w:val="074E24DD"/>
    <w:rsid w:val="075D13CD"/>
    <w:rsid w:val="083BDEC0"/>
    <w:rsid w:val="09318196"/>
    <w:rsid w:val="09A4D294"/>
    <w:rsid w:val="0AABD415"/>
    <w:rsid w:val="0AF2B847"/>
    <w:rsid w:val="0BE38C82"/>
    <w:rsid w:val="0C53E6CC"/>
    <w:rsid w:val="0E07585C"/>
    <w:rsid w:val="0F84B407"/>
    <w:rsid w:val="11911F5D"/>
    <w:rsid w:val="11C06AAF"/>
    <w:rsid w:val="12E4A1CF"/>
    <w:rsid w:val="14308E79"/>
    <w:rsid w:val="147DD0AA"/>
    <w:rsid w:val="148D82C0"/>
    <w:rsid w:val="155EC8CD"/>
    <w:rsid w:val="15CB90D2"/>
    <w:rsid w:val="170619C8"/>
    <w:rsid w:val="17340647"/>
    <w:rsid w:val="17EE7293"/>
    <w:rsid w:val="18EFCF3C"/>
    <w:rsid w:val="1A105E35"/>
    <w:rsid w:val="1B2240DC"/>
    <w:rsid w:val="1B3134E0"/>
    <w:rsid w:val="1B402E96"/>
    <w:rsid w:val="1C3692B9"/>
    <w:rsid w:val="1D1D7345"/>
    <w:rsid w:val="1D27EE6A"/>
    <w:rsid w:val="1D4D185E"/>
    <w:rsid w:val="1D7F4708"/>
    <w:rsid w:val="1E1095B3"/>
    <w:rsid w:val="1F09DC92"/>
    <w:rsid w:val="1F1B1769"/>
    <w:rsid w:val="1FF5B1FF"/>
    <w:rsid w:val="20136597"/>
    <w:rsid w:val="21279187"/>
    <w:rsid w:val="21331B6F"/>
    <w:rsid w:val="223F18FD"/>
    <w:rsid w:val="23E898E7"/>
    <w:rsid w:val="243D0D09"/>
    <w:rsid w:val="24FA601E"/>
    <w:rsid w:val="267E1BE0"/>
    <w:rsid w:val="28BFFB79"/>
    <w:rsid w:val="29197B0F"/>
    <w:rsid w:val="2B52BD68"/>
    <w:rsid w:val="2B8F19B3"/>
    <w:rsid w:val="2BD6E3AA"/>
    <w:rsid w:val="2BE85F9A"/>
    <w:rsid w:val="2CB1196F"/>
    <w:rsid w:val="2E097CB3"/>
    <w:rsid w:val="2E78F9B0"/>
    <w:rsid w:val="2F080315"/>
    <w:rsid w:val="2F63F657"/>
    <w:rsid w:val="2FFA9AF2"/>
    <w:rsid w:val="308061BB"/>
    <w:rsid w:val="30A3D376"/>
    <w:rsid w:val="3132B590"/>
    <w:rsid w:val="316549FD"/>
    <w:rsid w:val="31A0F0B4"/>
    <w:rsid w:val="324A01D9"/>
    <w:rsid w:val="32FDD23E"/>
    <w:rsid w:val="333C5CC3"/>
    <w:rsid w:val="33DB7438"/>
    <w:rsid w:val="33F3717F"/>
    <w:rsid w:val="3437397E"/>
    <w:rsid w:val="34B3B0B3"/>
    <w:rsid w:val="35624E02"/>
    <w:rsid w:val="358F41E0"/>
    <w:rsid w:val="35AFAED8"/>
    <w:rsid w:val="35CD0F9A"/>
    <w:rsid w:val="36E76884"/>
    <w:rsid w:val="372B1241"/>
    <w:rsid w:val="37E193AE"/>
    <w:rsid w:val="37F9D824"/>
    <w:rsid w:val="39378C5F"/>
    <w:rsid w:val="39A17D38"/>
    <w:rsid w:val="39A6477B"/>
    <w:rsid w:val="3A5E3F4F"/>
    <w:rsid w:val="3B14CB0F"/>
    <w:rsid w:val="3BFE8364"/>
    <w:rsid w:val="3DC3F7F0"/>
    <w:rsid w:val="3EF90800"/>
    <w:rsid w:val="3F074478"/>
    <w:rsid w:val="3F72982C"/>
    <w:rsid w:val="4082D6E7"/>
    <w:rsid w:val="40A0CEE3"/>
    <w:rsid w:val="411AEB4F"/>
    <w:rsid w:val="419B5826"/>
    <w:rsid w:val="41C580CF"/>
    <w:rsid w:val="432932CC"/>
    <w:rsid w:val="43485F7E"/>
    <w:rsid w:val="43579C1F"/>
    <w:rsid w:val="443C2271"/>
    <w:rsid w:val="44A0875C"/>
    <w:rsid w:val="44CB43E5"/>
    <w:rsid w:val="45042BA7"/>
    <w:rsid w:val="4521FD99"/>
    <w:rsid w:val="45991283"/>
    <w:rsid w:val="46737443"/>
    <w:rsid w:val="468F3CE1"/>
    <w:rsid w:val="473F37D5"/>
    <w:rsid w:val="47F102F4"/>
    <w:rsid w:val="48599E5B"/>
    <w:rsid w:val="496322AD"/>
    <w:rsid w:val="4A332816"/>
    <w:rsid w:val="4A4B4918"/>
    <w:rsid w:val="4C1E81F7"/>
    <w:rsid w:val="4C2E0BF9"/>
    <w:rsid w:val="4CF30F68"/>
    <w:rsid w:val="4D2D0F7E"/>
    <w:rsid w:val="4D8BEED6"/>
    <w:rsid w:val="4DA3A9EC"/>
    <w:rsid w:val="5072980B"/>
    <w:rsid w:val="50B0B4A0"/>
    <w:rsid w:val="516C5161"/>
    <w:rsid w:val="51B17810"/>
    <w:rsid w:val="51B22C75"/>
    <w:rsid w:val="52288AB1"/>
    <w:rsid w:val="52F3727C"/>
    <w:rsid w:val="536670CE"/>
    <w:rsid w:val="53A43E88"/>
    <w:rsid w:val="53E85562"/>
    <w:rsid w:val="54798213"/>
    <w:rsid w:val="54D12FC8"/>
    <w:rsid w:val="558BA947"/>
    <w:rsid w:val="564EE480"/>
    <w:rsid w:val="5656D2D3"/>
    <w:rsid w:val="56680EA5"/>
    <w:rsid w:val="569E1190"/>
    <w:rsid w:val="579D9F45"/>
    <w:rsid w:val="5877AFAB"/>
    <w:rsid w:val="59894C3F"/>
    <w:rsid w:val="5A118CCB"/>
    <w:rsid w:val="5AC0BA4F"/>
    <w:rsid w:val="5B4556B2"/>
    <w:rsid w:val="5B4C5F6E"/>
    <w:rsid w:val="5B69952D"/>
    <w:rsid w:val="5BAF506D"/>
    <w:rsid w:val="5BF23FAB"/>
    <w:rsid w:val="5CBCFD2C"/>
    <w:rsid w:val="5D0D5314"/>
    <w:rsid w:val="5E82417E"/>
    <w:rsid w:val="5EA92375"/>
    <w:rsid w:val="5F5C70BB"/>
    <w:rsid w:val="5F87F439"/>
    <w:rsid w:val="5FC45C4E"/>
    <w:rsid w:val="60B1C1EC"/>
    <w:rsid w:val="615C5546"/>
    <w:rsid w:val="6192D65F"/>
    <w:rsid w:val="62CEEF51"/>
    <w:rsid w:val="62F13F01"/>
    <w:rsid w:val="654E14C3"/>
    <w:rsid w:val="67B8C6D0"/>
    <w:rsid w:val="68BEB6AC"/>
    <w:rsid w:val="69F7A299"/>
    <w:rsid w:val="6BA300B6"/>
    <w:rsid w:val="6CCAFD4A"/>
    <w:rsid w:val="6CCE59D9"/>
    <w:rsid w:val="6D762D1E"/>
    <w:rsid w:val="6DA09CCF"/>
    <w:rsid w:val="6E3BDF2E"/>
    <w:rsid w:val="7029F1FC"/>
    <w:rsid w:val="70466347"/>
    <w:rsid w:val="70B2E965"/>
    <w:rsid w:val="719E6E6D"/>
    <w:rsid w:val="71C5C25D"/>
    <w:rsid w:val="728261AC"/>
    <w:rsid w:val="72F4251D"/>
    <w:rsid w:val="73146E9A"/>
    <w:rsid w:val="73218BC3"/>
    <w:rsid w:val="73FBDFB5"/>
    <w:rsid w:val="75EFFAFC"/>
    <w:rsid w:val="763936AE"/>
    <w:rsid w:val="78E709CA"/>
    <w:rsid w:val="7940C41B"/>
    <w:rsid w:val="797E91D5"/>
    <w:rsid w:val="798FB66E"/>
    <w:rsid w:val="7B0139D9"/>
    <w:rsid w:val="7E393D2F"/>
    <w:rsid w:val="7F08262D"/>
    <w:rsid w:val="7FA4C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45C4E"/>
  <w15:chartTrackingRefBased/>
  <w15:docId w15:val="{7DFAC515-6ADD-499E-8F30-256BAA9226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4c58854e07ea46f8" /><Relationship Type="http://schemas.openxmlformats.org/officeDocument/2006/relationships/numbering" Target="numbering.xml" Id="R04da00de639540f2" /><Relationship Type="http://schemas.microsoft.com/office/2020/10/relationships/intelligence" Target="intelligence2.xml" Id="R815e8c71441a46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2024-02-16T19:14:00.3808228Z</dcterms:created>
  <dcterms:modified xsi:type="dcterms:W3CDTF">2024-02-22T00:44:05.5142863Z</dcterms:modified>
  <dc:creator>Luisa Gould</dc:creator>
  <lastModifiedBy>Luisa Gould</lastModifiedBy>
</coreProperties>
</file>